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089" w:rsidRDefault="00617089" w:rsidP="00617089">
      <w:r w:rsidRPr="001F3BCC">
        <w:rPr>
          <w:rFonts w:ascii="Symbol" w:hAnsi="Symbo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FE37A5" wp14:editId="3CA9681E">
                <wp:simplePos x="0" y="0"/>
                <wp:positionH relativeFrom="column">
                  <wp:posOffset>2141220</wp:posOffset>
                </wp:positionH>
                <wp:positionV relativeFrom="paragraph">
                  <wp:posOffset>0</wp:posOffset>
                </wp:positionV>
                <wp:extent cx="4030980" cy="1404620"/>
                <wp:effectExtent l="0" t="0" r="26670" b="139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7089" w:rsidRPr="001F3BCC" w:rsidRDefault="00617089" w:rsidP="00617089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bookmarkStart w:id="0" w:name="_GoBack"/>
                            <w:r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Volunteer Essentials for Service Unit Teams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FE37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8.6pt;margin-top:0;width:317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">
                <v:textbox style="mso-fit-shape-to-text:t">
                  <w:txbxContent>
                    <w:p w:rsidR="00617089" w:rsidRPr="001F3BCC" w:rsidRDefault="00617089" w:rsidP="00617089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bookmarkStart w:id="1" w:name="_GoBack"/>
                      <w:r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Volunteer Essentials for Service Unit Teams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t xml:space="preserve">   </w:t>
      </w:r>
      <w:r w:rsidR="00C33133">
        <w:rPr>
          <w:noProof/>
        </w:rPr>
        <w:drawing>
          <wp:inline distT="0" distB="0" distL="0" distR="0" wp14:anchorId="0AAA16B0" wp14:editId="3A352498">
            <wp:extent cx="1767840" cy="81218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ckup spaced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367" cy="82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                                    </w:t>
      </w:r>
      <w:r>
        <w:t xml:space="preserve"> </w:t>
      </w:r>
    </w:p>
    <w:p w:rsidR="00617089" w:rsidRDefault="00C33133">
      <w:pPr>
        <w:rPr>
          <w:rFonts w:ascii="Omnes_GirlScouts Medium" w:hAnsi="Omnes_GirlScouts Medium"/>
          <w:sz w:val="40"/>
          <w:szCs w:val="40"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11245"/>
      </w:tblGrid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Entire Team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16-20 Understanding Your Role as a GS Volunteer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56-72 Safety Wise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Service Unit Manager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46-48 Recognizing and Supporting each girl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96-105 Council Policies and Standards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Cookie Program Manager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62-66 Product Sales Program Safety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74-77 Understanding the GS Cookie Program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Financial Manager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73-82 Managing Group Finances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96-97 Finance Policies and Standards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 xml:space="preserve">Adult Recognitions Coordinator 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8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19-20 Knowing how much you are appreciated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Council Delegate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8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112-114 Governance in Girl Scouting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Fall Product Manager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62-66 Product Sales Program Safety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Membership Manager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21 What Girl Scouting Does for Girls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New Troop Mentor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23-26 Fun with Purpose, GSLE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35 Time Honored Ceremonies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37 Signs, Songs, Handshakes and More!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39 Engaging Girls at All Grade Levels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83-94 For Troop Volunteers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Girl Awards Coordinator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33 GS Bronze, Silver and Gold Awards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Adult Learning Facilitator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35 Time Honored Ceremonies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39 Engaging Girls at All Grade Levels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40-45 Understanding Healthy Development in Girls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96-97 Finance Policies and Procedures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48-55 When Sensitive Topics Come up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83-94 For Troop Volunteers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Event Coordinator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36 Hosting a Girl Led Event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66-72 Approaching Activities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88-94 Traveling with Girls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lastRenderedPageBreak/>
              <w:t>Outdoor Adventure Coordinator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66-72 Approaching Activities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Pages 88-94 Traveling with Girls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Community Service Coordinator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10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80 Collaborating with Sponsors and other Organizations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rPr>
                <w:rFonts w:ascii="Omnes_GirlScouts Regular" w:hAnsi="Omnes_GirlScouts Regular"/>
                <w:b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b/>
                <w:sz w:val="24"/>
                <w:szCs w:val="24"/>
              </w:rPr>
              <w:t>Communications Coordinator</w:t>
            </w:r>
          </w:p>
        </w:tc>
      </w:tr>
      <w:tr w:rsidR="00617089" w:rsidRPr="00617089" w:rsidTr="00617089">
        <w:tc>
          <w:tcPr>
            <w:tcW w:w="11245" w:type="dxa"/>
          </w:tcPr>
          <w:p w:rsidR="00617089" w:rsidRPr="00617089" w:rsidRDefault="00617089" w:rsidP="00356A92">
            <w:pPr>
              <w:pStyle w:val="ListParagraph"/>
              <w:numPr>
                <w:ilvl w:val="0"/>
                <w:numId w:val="2"/>
              </w:numPr>
              <w:rPr>
                <w:rFonts w:ascii="Omnes_GirlScouts Regular" w:hAnsi="Omnes_GirlScouts Regular"/>
                <w:sz w:val="24"/>
                <w:szCs w:val="24"/>
              </w:rPr>
            </w:pPr>
            <w:r w:rsidRPr="00617089">
              <w:rPr>
                <w:rFonts w:ascii="Omnes_GirlScouts Regular" w:hAnsi="Omnes_GirlScouts Regular"/>
                <w:sz w:val="24"/>
                <w:szCs w:val="24"/>
              </w:rPr>
              <w:t>Page 77 Setting up a Troop/Group Website</w:t>
            </w:r>
          </w:p>
        </w:tc>
      </w:tr>
    </w:tbl>
    <w:p w:rsidR="00CB3824" w:rsidRPr="00617089" w:rsidRDefault="00CB3824" w:rsidP="00617089">
      <w:pPr>
        <w:pStyle w:val="ListParagraph"/>
        <w:ind w:left="0"/>
        <w:rPr>
          <w:rFonts w:ascii="Omnes_GirlScouts Regular" w:hAnsi="Omnes_GirlScouts Regular"/>
          <w:sz w:val="24"/>
          <w:szCs w:val="24"/>
        </w:rPr>
      </w:pPr>
    </w:p>
    <w:sectPr w:rsidR="00CB3824" w:rsidRPr="00617089" w:rsidSect="006170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mnes_GirlScouts Bold">
    <w:panose1 w:val="00000000000000000000"/>
    <w:charset w:val="00"/>
    <w:family w:val="modern"/>
    <w:notTrueType/>
    <w:pitch w:val="variable"/>
    <w:sig w:usb0="A00000AF" w:usb1="5000404B" w:usb2="00000000" w:usb3="00000000" w:csb0="00000193" w:csb1="00000000"/>
  </w:font>
  <w:font w:name="Omnes_GirlScouts Medium">
    <w:panose1 w:val="00000000000000000000"/>
    <w:charset w:val="00"/>
    <w:family w:val="modern"/>
    <w:notTrueType/>
    <w:pitch w:val="variable"/>
    <w:sig w:usb0="A00000AF" w:usb1="5000404B" w:usb2="00000000" w:usb3="00000000" w:csb0="00000193" w:csb1="00000000"/>
  </w:font>
  <w:font w:name="Omnes_GirlScouts Regular">
    <w:panose1 w:val="0200060604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50AD"/>
    <w:multiLevelType w:val="hybridMultilevel"/>
    <w:tmpl w:val="845C30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497FEE"/>
    <w:multiLevelType w:val="hybridMultilevel"/>
    <w:tmpl w:val="27D8D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140B4"/>
    <w:multiLevelType w:val="hybridMultilevel"/>
    <w:tmpl w:val="F2788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F5E02"/>
    <w:multiLevelType w:val="hybridMultilevel"/>
    <w:tmpl w:val="64709E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02E19A0"/>
    <w:multiLevelType w:val="hybridMultilevel"/>
    <w:tmpl w:val="AB5093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482E7B"/>
    <w:multiLevelType w:val="hybridMultilevel"/>
    <w:tmpl w:val="C742DC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4F273D"/>
    <w:multiLevelType w:val="hybridMultilevel"/>
    <w:tmpl w:val="F3EAD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C764D4"/>
    <w:multiLevelType w:val="hybridMultilevel"/>
    <w:tmpl w:val="BA947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0566C"/>
    <w:multiLevelType w:val="hybridMultilevel"/>
    <w:tmpl w:val="AEBA80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08D2F4F"/>
    <w:multiLevelType w:val="hybridMultilevel"/>
    <w:tmpl w:val="3190B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184"/>
    <w:rsid w:val="00220184"/>
    <w:rsid w:val="00245D4D"/>
    <w:rsid w:val="004D3C1A"/>
    <w:rsid w:val="00617089"/>
    <w:rsid w:val="007C18E4"/>
    <w:rsid w:val="00963A36"/>
    <w:rsid w:val="00C33133"/>
    <w:rsid w:val="00CB3824"/>
    <w:rsid w:val="00DA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9C013"/>
  <w15:chartTrackingRefBased/>
  <w15:docId w15:val="{9AC33E40-4DA3-4308-A20B-38F6EFEA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184"/>
    <w:pPr>
      <w:ind w:left="720"/>
      <w:contextualSpacing/>
    </w:pPr>
  </w:style>
  <w:style w:type="table" w:styleId="TableGrid">
    <w:name w:val="Table Grid"/>
    <w:basedOn w:val="TableNormal"/>
    <w:uiPriority w:val="39"/>
    <w:rsid w:val="00617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58381656FB34FBB56EFFF24D9023C" ma:contentTypeVersion="2" ma:contentTypeDescription="Create a new document." ma:contentTypeScope="" ma:versionID="124e187b231455ba66c93c8769202510">
  <xsd:schema xmlns:xsd="http://www.w3.org/2001/XMLSchema" xmlns:xs="http://www.w3.org/2001/XMLSchema" xmlns:p="http://schemas.microsoft.com/office/2006/metadata/properties" xmlns:ns2="cdc8fc06-be2e-4943-8685-71e97b8478b5" targetNamespace="http://schemas.microsoft.com/office/2006/metadata/properties" ma:root="true" ma:fieldsID="c8a5955e7d12dd202deb403fd89da733" ns2:_="">
    <xsd:import namespace="cdc8fc06-be2e-4943-8685-71e97b847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8fc06-be2e-4943-8685-71e97b847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E6EC31-C7DB-4CD3-B3D0-C9351365EAA7}"/>
</file>

<file path=customXml/itemProps2.xml><?xml version="1.0" encoding="utf-8"?>
<ds:datastoreItem xmlns:ds="http://schemas.openxmlformats.org/officeDocument/2006/customXml" ds:itemID="{2E6E9A95-D04F-4A86-B6D9-5CB6464EDC59}"/>
</file>

<file path=customXml/itemProps3.xml><?xml version="1.0" encoding="utf-8"?>
<ds:datastoreItem xmlns:ds="http://schemas.openxmlformats.org/officeDocument/2006/customXml" ds:itemID="{9505BC37-FC14-4900-9367-1E5A1BDDA9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Carolina-Mountains to Midlands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Bowling</dc:creator>
  <cp:keywords/>
  <dc:description/>
  <cp:lastModifiedBy>Jami Bowling</cp:lastModifiedBy>
  <cp:revision>3</cp:revision>
  <dcterms:created xsi:type="dcterms:W3CDTF">2019-03-04T15:10:00Z</dcterms:created>
  <dcterms:modified xsi:type="dcterms:W3CDTF">2019-03-13T13:45:00Z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0x01010097058381656FB34FBB56EFFF24D9023C</vt:lpwstr>
  </property>
</Properties>
</file>